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469" w:rsidRPr="006145E4" w:rsidRDefault="00C51469" w:rsidP="00C51469">
      <w:pPr>
        <w:jc w:val="center"/>
        <w:rPr>
          <w:rFonts w:cs="Times New Roman"/>
        </w:rPr>
      </w:pPr>
      <w:r>
        <w:rPr>
          <w:rFonts w:cs="Times New Roman"/>
        </w:rPr>
        <w:t xml:space="preserve">AJCHS </w:t>
      </w:r>
      <w:r w:rsidRPr="006145E4">
        <w:rPr>
          <w:rFonts w:cs="Times New Roman"/>
        </w:rPr>
        <w:t>#81</w:t>
      </w:r>
    </w:p>
    <w:p w:rsidR="00C51469" w:rsidRPr="006145E4" w:rsidRDefault="00C51469" w:rsidP="00C51469">
      <w:pPr>
        <w:jc w:val="center"/>
        <w:rPr>
          <w:rFonts w:cs="Times New Roman"/>
        </w:rPr>
      </w:pPr>
      <w:r>
        <w:rPr>
          <w:rFonts w:cs="Times New Roman"/>
        </w:rPr>
        <w:t>February 17</w:t>
      </w:r>
      <w:r w:rsidRPr="006145E4">
        <w:rPr>
          <w:rFonts w:cs="Times New Roman"/>
        </w:rPr>
        <w:t>, 2026</w:t>
      </w:r>
    </w:p>
    <w:p w:rsidR="00C51469" w:rsidRPr="006145E4" w:rsidRDefault="00C51469" w:rsidP="00C51469">
      <w:pPr>
        <w:jc w:val="center"/>
        <w:rPr>
          <w:rFonts w:cs="Times New Roman"/>
        </w:rPr>
      </w:pPr>
      <w:r w:rsidRPr="006145E4">
        <w:rPr>
          <w:rFonts w:cs="Times New Roman"/>
        </w:rPr>
        <w:t>MINUTES</w:t>
      </w:r>
    </w:p>
    <w:p w:rsidR="00C51469" w:rsidRPr="006145E4" w:rsidRDefault="00C51469" w:rsidP="00C51469">
      <w:pPr>
        <w:jc w:val="center"/>
        <w:rPr>
          <w:rFonts w:cs="Times New Roman"/>
        </w:rPr>
      </w:pPr>
    </w:p>
    <w:p w:rsidR="00C51469" w:rsidRPr="006145E4" w:rsidRDefault="00C51469" w:rsidP="00C51469">
      <w:pPr>
        <w:rPr>
          <w:rFonts w:cs="Times New Roman"/>
        </w:rPr>
      </w:pPr>
      <w:r w:rsidRPr="006145E4">
        <w:rPr>
          <w:rFonts w:cs="Times New Roman"/>
        </w:rPr>
        <w:t xml:space="preserve">The Anna-Jonesboro Community High School held its regular meeting on </w:t>
      </w:r>
      <w:r>
        <w:rPr>
          <w:rFonts w:cs="Times New Roman"/>
        </w:rPr>
        <w:t>February 17</w:t>
      </w:r>
      <w:r w:rsidRPr="006145E4">
        <w:rPr>
          <w:rFonts w:cs="Times New Roman"/>
        </w:rPr>
        <w:t>, 2026.  Upon roll call at 6:0</w:t>
      </w:r>
      <w:r>
        <w:rPr>
          <w:rFonts w:cs="Times New Roman"/>
        </w:rPr>
        <w:t>0</w:t>
      </w:r>
      <w:r w:rsidRPr="006145E4">
        <w:rPr>
          <w:rFonts w:cs="Times New Roman"/>
        </w:rPr>
        <w:t xml:space="preserve"> p.m. the following members were present: Mrs. Johnson, Mrs. Plott, Mr. Mix, Mr. Houseman, Mr. Massey, Mr. Leek, and Mr. Johnson.  </w:t>
      </w:r>
    </w:p>
    <w:p w:rsidR="00C51469" w:rsidRPr="006145E4" w:rsidRDefault="00C51469" w:rsidP="00C51469">
      <w:pPr>
        <w:rPr>
          <w:rFonts w:cs="Times New Roman"/>
        </w:rPr>
      </w:pPr>
      <w:r w:rsidRPr="006145E4">
        <w:rPr>
          <w:rFonts w:cs="Times New Roman"/>
        </w:rPr>
        <w:t xml:space="preserve">On motion by Mr. </w:t>
      </w:r>
      <w:r>
        <w:rPr>
          <w:rFonts w:cs="Times New Roman"/>
        </w:rPr>
        <w:t>Leek</w:t>
      </w:r>
      <w:r w:rsidRPr="006145E4">
        <w:rPr>
          <w:rFonts w:cs="Times New Roman"/>
        </w:rPr>
        <w:t xml:space="preserve"> and seconded by Mr. </w:t>
      </w:r>
      <w:r>
        <w:rPr>
          <w:rFonts w:cs="Times New Roman"/>
        </w:rPr>
        <w:t>Johnson</w:t>
      </w:r>
      <w:r w:rsidRPr="006145E4">
        <w:rPr>
          <w:rFonts w:cs="Times New Roman"/>
        </w:rPr>
        <w:t xml:space="preserve"> to approve the Agenda as presented</w:t>
      </w:r>
      <w:r w:rsidR="00644D31">
        <w:rPr>
          <w:rFonts w:cs="Times New Roman"/>
        </w:rPr>
        <w:t xml:space="preserve"> with the following changes: Baseball P</w:t>
      </w:r>
      <w:bookmarkStart w:id="0" w:name="_GoBack"/>
      <w:bookmarkEnd w:id="0"/>
      <w:r w:rsidR="00644D31">
        <w:rPr>
          <w:rFonts w:cs="Times New Roman"/>
        </w:rPr>
        <w:t>ersonnel</w:t>
      </w:r>
      <w:r w:rsidRPr="006145E4">
        <w:rPr>
          <w:rFonts w:cs="Times New Roman"/>
        </w:rPr>
        <w:t>.  All members present voting yes. Motion carried.</w:t>
      </w:r>
    </w:p>
    <w:p w:rsidR="00C51469" w:rsidRPr="006145E4" w:rsidRDefault="00C51469" w:rsidP="00C51469">
      <w:pPr>
        <w:rPr>
          <w:rFonts w:cs="Times New Roman"/>
        </w:rPr>
      </w:pPr>
      <w:r w:rsidRPr="006145E4">
        <w:rPr>
          <w:rFonts w:cs="Times New Roman"/>
        </w:rPr>
        <w:t>On motion by Mr. Johnson and seconded by Mr</w:t>
      </w:r>
      <w:r>
        <w:rPr>
          <w:rFonts w:cs="Times New Roman"/>
        </w:rPr>
        <w:t>s</w:t>
      </w:r>
      <w:r w:rsidRPr="006145E4">
        <w:rPr>
          <w:rFonts w:cs="Times New Roman"/>
        </w:rPr>
        <w:t xml:space="preserve">. </w:t>
      </w:r>
      <w:r>
        <w:rPr>
          <w:rFonts w:cs="Times New Roman"/>
        </w:rPr>
        <w:t>Johnson</w:t>
      </w:r>
      <w:r w:rsidRPr="006145E4">
        <w:rPr>
          <w:rFonts w:cs="Times New Roman"/>
        </w:rPr>
        <w:t xml:space="preserve"> to approve the Consent Agenda which contained the following items:  approval of board minutes on 1/</w:t>
      </w:r>
      <w:r>
        <w:rPr>
          <w:rFonts w:cs="Times New Roman"/>
        </w:rPr>
        <w:t>20</w:t>
      </w:r>
      <w:r w:rsidRPr="006145E4">
        <w:rPr>
          <w:rFonts w:cs="Times New Roman"/>
        </w:rPr>
        <w:t>/202</w:t>
      </w:r>
      <w:r>
        <w:rPr>
          <w:rFonts w:cs="Times New Roman"/>
        </w:rPr>
        <w:t>6</w:t>
      </w:r>
      <w:r w:rsidRPr="006145E4">
        <w:rPr>
          <w:rFonts w:cs="Times New Roman"/>
        </w:rPr>
        <w:t>; approval of closed session minutes; approval of payment for bills, acceptanc</w:t>
      </w:r>
      <w:r>
        <w:rPr>
          <w:rFonts w:cs="Times New Roman"/>
        </w:rPr>
        <w:t xml:space="preserve">e of financial reports, </w:t>
      </w:r>
      <w:r w:rsidRPr="006145E4">
        <w:rPr>
          <w:rFonts w:cs="Times New Roman"/>
        </w:rPr>
        <w:t>and a</w:t>
      </w:r>
      <w:r>
        <w:rPr>
          <w:rFonts w:cs="Times New Roman"/>
        </w:rPr>
        <w:t>pprove overnight trips</w:t>
      </w:r>
      <w:r w:rsidRPr="006145E4">
        <w:rPr>
          <w:rFonts w:cs="Times New Roman"/>
        </w:rPr>
        <w:t>. On roll call, all members present voting yes.  Motion carried.</w:t>
      </w:r>
    </w:p>
    <w:p w:rsidR="00C51469" w:rsidRDefault="00C51469" w:rsidP="00C51469">
      <w:pPr>
        <w:rPr>
          <w:rFonts w:cs="Times New Roman"/>
        </w:rPr>
      </w:pPr>
      <w:r w:rsidRPr="006145E4">
        <w:rPr>
          <w:rFonts w:cs="Times New Roman"/>
        </w:rPr>
        <w:t>Recognition of visitors and correspondence, Public Comments: None</w:t>
      </w:r>
    </w:p>
    <w:p w:rsidR="00765633" w:rsidRPr="006145E4" w:rsidRDefault="00765633" w:rsidP="00C51469">
      <w:pPr>
        <w:rPr>
          <w:rFonts w:cs="Times New Roman"/>
        </w:rPr>
      </w:pPr>
      <w:r>
        <w:rPr>
          <w:rFonts w:cs="Times New Roman"/>
        </w:rPr>
        <w:t>Items from Student Council: Seth Cochran spoke about the recent Blood Drive, they set a new school record with collecting 103 units of blood. He also spoke about the upcoming LEDSC Conference.</w:t>
      </w:r>
    </w:p>
    <w:p w:rsidR="00C51469" w:rsidRPr="00C51469" w:rsidRDefault="00C51469" w:rsidP="00C51469">
      <w:pPr>
        <w:pStyle w:val="NormalWeb"/>
        <w:spacing w:after="0"/>
        <w:rPr>
          <w:rFonts w:eastAsia="Times New Roman"/>
        </w:rPr>
      </w:pPr>
      <w:r w:rsidRPr="006145E4">
        <w:rPr>
          <w:rFonts w:asciiTheme="minorHAnsi" w:hAnsiTheme="minorHAnsi"/>
          <w:sz w:val="22"/>
          <w:szCs w:val="22"/>
        </w:rPr>
        <w:t>Items from Teachers:</w:t>
      </w:r>
      <w:r w:rsidRPr="006145E4">
        <w:rPr>
          <w:rFonts w:asciiTheme="minorHAnsi" w:hAnsiTheme="minorHAnsi"/>
          <w:color w:val="222222"/>
          <w:sz w:val="22"/>
          <w:szCs w:val="22"/>
          <w:shd w:val="clear" w:color="auto" w:fill="FFFFFF"/>
        </w:rPr>
        <w:t xml:space="preserve"> </w:t>
      </w:r>
      <w:r w:rsidRPr="00263541">
        <w:rPr>
          <w:rFonts w:ascii="Calibri" w:eastAsia="Times New Roman" w:hAnsi="Calibri" w:cs="Arial"/>
          <w:color w:val="000000"/>
          <w:sz w:val="22"/>
          <w:szCs w:val="22"/>
        </w:rPr>
        <w:t xml:space="preserve"> </w:t>
      </w:r>
      <w:r w:rsidRPr="00C51469">
        <w:rPr>
          <w:rFonts w:ascii="Calibri" w:eastAsia="Times New Roman" w:hAnsi="Calibri" w:cs="Arial"/>
          <w:color w:val="000000"/>
          <w:sz w:val="22"/>
          <w:szCs w:val="22"/>
        </w:rPr>
        <w:t>The student council held its second blood drive for the year on February 10th. They set a record for the number of units of blood collected for our school drives, with 103 units collected. Mrs. Massey’s Culinary Occupations classes were asked to cater the lunch for the professional development on Feb. 13th. The kids prepared chicken noodle soup, loaded baked potato soup, and Italian tomato soup with cheese tortellini and Italian sausage, ham and turkey wraps, a salad, and various cupcakes and cookies. They did a phenomenal job!  The Life Skills students decorated the cafeteria in a Valentines theme and they also did a wonderful job.  We received lots of positive feedback from not only our staff, but from the feeder schools too.</w:t>
      </w:r>
      <w:r w:rsidRPr="00C51469">
        <w:rPr>
          <w:rFonts w:ascii="Arial" w:eastAsia="Times New Roman" w:hAnsi="Arial" w:cs="Arial"/>
          <w:color w:val="000000"/>
        </w:rPr>
        <w:t xml:space="preserve">  </w:t>
      </w:r>
    </w:p>
    <w:p w:rsidR="00C51469" w:rsidRPr="006145E4" w:rsidRDefault="00C51469" w:rsidP="00C51469">
      <w:pPr>
        <w:pStyle w:val="NormalWeb"/>
        <w:spacing w:after="0"/>
        <w:rPr>
          <w:rFonts w:asciiTheme="minorHAnsi" w:eastAsia="Times New Roman" w:hAnsiTheme="minorHAnsi"/>
          <w:sz w:val="22"/>
          <w:szCs w:val="22"/>
        </w:rPr>
      </w:pPr>
    </w:p>
    <w:p w:rsidR="00C51469" w:rsidRPr="006145E4" w:rsidRDefault="00C51469" w:rsidP="00C51469">
      <w:r w:rsidRPr="006145E4">
        <w:t>Mr. Finders report</w:t>
      </w:r>
      <w:r>
        <w:t xml:space="preserve"> was on the Professional Development Day February 13, 2026</w:t>
      </w:r>
      <w:r w:rsidRPr="006145E4">
        <w:t xml:space="preserve">. </w:t>
      </w:r>
    </w:p>
    <w:p w:rsidR="00C51469" w:rsidRPr="006145E4" w:rsidRDefault="00C51469" w:rsidP="00C51469">
      <w:r w:rsidRPr="006145E4">
        <w:t xml:space="preserve">Ms. Stevens reported on </w:t>
      </w:r>
      <w:r w:rsidR="00A6113A">
        <w:t>AP/Dean Summit and Student Handbook Updates.</w:t>
      </w:r>
    </w:p>
    <w:p w:rsidR="00C51469" w:rsidRPr="006145E4" w:rsidRDefault="00C51469" w:rsidP="00C51469">
      <w:r w:rsidRPr="006145E4">
        <w:t>Principal Rice spoke about Upcoming Dates, Atten</w:t>
      </w:r>
      <w:r w:rsidR="00A6113A">
        <w:t xml:space="preserve">dance, </w:t>
      </w:r>
      <w:r w:rsidRPr="006145E4">
        <w:t xml:space="preserve">Illinois Youth Survey &amp; 5 Essential Survey, Handbook Changes, </w:t>
      </w:r>
      <w:r w:rsidR="00A6113A">
        <w:t>Academic Intervention Data</w:t>
      </w:r>
      <w:r w:rsidRPr="006145E4">
        <w:t>, and Discipline Data.</w:t>
      </w:r>
    </w:p>
    <w:p w:rsidR="00C51469" w:rsidRPr="006145E4" w:rsidRDefault="00C51469" w:rsidP="00C51469">
      <w:r w:rsidRPr="006145E4">
        <w:t xml:space="preserve">Superintendent Detering reported on </w:t>
      </w:r>
      <w:r w:rsidR="00A6113A">
        <w:t xml:space="preserve">the ROE Compliance Visit, School Calendar, </w:t>
      </w:r>
      <w:r w:rsidR="00A67E86">
        <w:t>and Corridor</w:t>
      </w:r>
      <w:r w:rsidR="00A6113A">
        <w:t xml:space="preserve"> Project Update - Abatement</w:t>
      </w:r>
      <w:r w:rsidRPr="006145E4">
        <w:t xml:space="preserve">. </w:t>
      </w:r>
    </w:p>
    <w:p w:rsidR="00C51469" w:rsidRDefault="00A6113A" w:rsidP="00C51469">
      <w:r>
        <w:t>On motion by Mr. Johnson</w:t>
      </w:r>
      <w:r w:rsidR="00C51469" w:rsidRPr="006145E4">
        <w:t xml:space="preserve"> and seconded by Mr. </w:t>
      </w:r>
      <w:r>
        <w:t>Mix</w:t>
      </w:r>
      <w:r w:rsidR="00C51469" w:rsidRPr="006145E4">
        <w:t xml:space="preserve"> for the Board to enter into closed session at 6:</w:t>
      </w:r>
      <w:r>
        <w:t>3</w:t>
      </w:r>
      <w:r w:rsidR="00C51469" w:rsidRPr="006145E4">
        <w:t xml:space="preserve">7 p.m. for the following reasons (1) the purpose of appointment, employment, compensation, discipline, </w:t>
      </w:r>
      <w:r w:rsidR="00C51469" w:rsidRPr="006145E4">
        <w:lastRenderedPageBreak/>
        <w:t>performance, or dismissal of specific employee of the public body or legal counsel for the public body, including hearing testimony on a complaint lodged against an employee of the public body or against legal counsel for the public to determine its validity. 5ILCS 120/2(c)(1) Student disciplinary cases. 5ILCS 120/2 (c)(9)</w:t>
      </w:r>
      <w:r>
        <w:t xml:space="preserve"> Matters relating to individual students 5ILCS 120/2(c)(10).</w:t>
      </w:r>
      <w:r w:rsidR="00C51469" w:rsidRPr="006145E4">
        <w:t xml:space="preserve"> On roll call, all members present voting yes.  Motion carried.</w:t>
      </w:r>
    </w:p>
    <w:p w:rsidR="00C51469" w:rsidRDefault="00C51469" w:rsidP="00C51469">
      <w:r>
        <w:t xml:space="preserve">On motion by Mr. </w:t>
      </w:r>
      <w:r w:rsidR="00A6113A">
        <w:t>Houseman</w:t>
      </w:r>
      <w:r>
        <w:t xml:space="preserve"> and seconded by Mr. </w:t>
      </w:r>
      <w:r w:rsidR="00A6113A">
        <w:t>Johnson</w:t>
      </w:r>
      <w:r>
        <w:t xml:space="preserve"> to return to regular session at </w:t>
      </w:r>
      <w:r w:rsidR="00A6113A">
        <w:t>7:49</w:t>
      </w:r>
      <w:r>
        <w:t xml:space="preserve"> p.m. On roll call, all members present voting yes.  Motion carried.</w:t>
      </w:r>
    </w:p>
    <w:p w:rsidR="00A6113A" w:rsidRDefault="00586C8C" w:rsidP="00C51469">
      <w:r>
        <w:t>Economic</w:t>
      </w:r>
      <w:r w:rsidR="00A6113A">
        <w:t xml:space="preserve"> Interest Statements.</w:t>
      </w:r>
    </w:p>
    <w:p w:rsidR="00586C8C" w:rsidRDefault="00586C8C" w:rsidP="00C51469">
      <w:r>
        <w:t xml:space="preserve">Board Members Responsibility as Mandated Reporters. </w:t>
      </w:r>
    </w:p>
    <w:p w:rsidR="00C51469" w:rsidRDefault="00586C8C" w:rsidP="00C51469">
      <w:r>
        <w:t>On motion by Mr. Johnson</w:t>
      </w:r>
      <w:r w:rsidR="00C51469">
        <w:t xml:space="preserve"> and seconded by Mr. M</w:t>
      </w:r>
      <w:r>
        <w:t>assey</w:t>
      </w:r>
      <w:r w:rsidR="00C51469">
        <w:t xml:space="preserve"> t</w:t>
      </w:r>
      <w:r>
        <w:t>hat the Board authorizes the Superintendent to enter into a written agreement, pursuant to Board Policy 7.60, with Vienna High School No. 13-3 to allow Student No. 01-2026, for health reasons, to transfer to and attend Vienna High School on a tuition free basis for the remainder of the 2025-2026 school year. A</w:t>
      </w:r>
      <w:r w:rsidR="00C51469">
        <w:t xml:space="preserve">ll members present voting yes. Motion carried. </w:t>
      </w:r>
    </w:p>
    <w:p w:rsidR="00C51469" w:rsidRDefault="00C51469" w:rsidP="00C51469">
      <w:r>
        <w:t xml:space="preserve">On motion by Mr. </w:t>
      </w:r>
      <w:r w:rsidR="00586C8C">
        <w:t>Houseman</w:t>
      </w:r>
      <w:r>
        <w:t xml:space="preserve"> and seconded by Mr. </w:t>
      </w:r>
      <w:r w:rsidR="00586C8C">
        <w:t>Mix</w:t>
      </w:r>
      <w:r>
        <w:t xml:space="preserve"> to approve </w:t>
      </w:r>
      <w:r w:rsidR="00586C8C">
        <w:t xml:space="preserve">resolution providing for the issue of $820,000 Taxable General Obligation School Bonds, Series 2026,  of Community High School District 81, Union and Alexander Counties, Illinois, for the purpose of altering and reconstructing school buildings and purchasing and installing equipment therein for fire prevention and safety purposes, providing for the levy of a direct annual tax to pay the principal and interest on said bonds, and authorizing the sale of said bonds to the purchaser thereof.  </w:t>
      </w:r>
      <w:r>
        <w:t>On roll call, all members present voting yes. Motion carried.</w:t>
      </w:r>
    </w:p>
    <w:p w:rsidR="00C51469" w:rsidRDefault="00C51469" w:rsidP="00C51469">
      <w:r>
        <w:t xml:space="preserve">On motion by Mr. </w:t>
      </w:r>
      <w:r w:rsidR="00586C8C">
        <w:t xml:space="preserve">Johnson and seconded by Mr. Mix to approve Ashton Stanley </w:t>
      </w:r>
      <w:r>
        <w:t xml:space="preserve">as </w:t>
      </w:r>
      <w:r w:rsidR="00586C8C">
        <w:t>Social Studies Teacher</w:t>
      </w:r>
      <w:r>
        <w:t xml:space="preserve">. On roll call, </w:t>
      </w:r>
      <w:r w:rsidR="00586C8C">
        <w:t>6 yeas (A. Johnson, Plott, Mix, Houseman, Massey, J. Johnson) 1 Nays (Leek)</w:t>
      </w:r>
      <w:r>
        <w:t xml:space="preserve">. Motion carried. </w:t>
      </w:r>
    </w:p>
    <w:p w:rsidR="00C51469" w:rsidRDefault="00586C8C" w:rsidP="00C51469">
      <w:r>
        <w:t>On motion by Mr. Houseman</w:t>
      </w:r>
      <w:r w:rsidR="00C51469">
        <w:t xml:space="preserve"> and seconded by Mr</w:t>
      </w:r>
      <w:r>
        <w:t>. Leek</w:t>
      </w:r>
      <w:r w:rsidR="00C51469">
        <w:t xml:space="preserve"> to approve </w:t>
      </w:r>
      <w:r>
        <w:t>Justin Richardson</w:t>
      </w:r>
      <w:r w:rsidR="00C51469">
        <w:t xml:space="preserve"> as </w:t>
      </w:r>
      <w:r w:rsidR="00A67E86">
        <w:t>Volunteer Baseball Coach</w:t>
      </w:r>
      <w:r w:rsidR="00C51469">
        <w:t xml:space="preserve">. </w:t>
      </w:r>
      <w:r w:rsidR="00927370">
        <w:t>A</w:t>
      </w:r>
      <w:r w:rsidR="00C51469">
        <w:t xml:space="preserve">ll members present voting yes. Motion carried. </w:t>
      </w:r>
    </w:p>
    <w:p w:rsidR="00C51469" w:rsidRDefault="00C51469" w:rsidP="00C51469">
      <w:pPr>
        <w:pStyle w:val="NoSpacing"/>
      </w:pPr>
      <w:r>
        <w:t xml:space="preserve">On motion by Mr. </w:t>
      </w:r>
      <w:r w:rsidR="00A67E86">
        <w:t>Massey</w:t>
      </w:r>
      <w:r>
        <w:t xml:space="preserve"> and seconded by Mr. </w:t>
      </w:r>
      <w:r w:rsidR="00A67E86">
        <w:t>Leek</w:t>
      </w:r>
      <w:r>
        <w:t xml:space="preserve"> to adjourn the Regular Meeting at 8:</w:t>
      </w:r>
      <w:r w:rsidR="00A67E86">
        <w:t>17</w:t>
      </w:r>
      <w:r>
        <w:t xml:space="preserve"> p.m.  On roll call, all members present voting yes.  Motion carried.</w:t>
      </w:r>
    </w:p>
    <w:p w:rsidR="00C51469" w:rsidRDefault="00C51469" w:rsidP="00C51469">
      <w:pPr>
        <w:pStyle w:val="NoSpacing"/>
      </w:pPr>
    </w:p>
    <w:p w:rsidR="00C51469" w:rsidRDefault="00C51469" w:rsidP="00C51469">
      <w:pPr>
        <w:shd w:val="clear" w:color="auto" w:fill="FFFFFF"/>
        <w:spacing w:after="0" w:line="240" w:lineRule="auto"/>
        <w:rPr>
          <w:rFonts w:eastAsia="Times New Roman" w:cs="Arial"/>
          <w:color w:val="222222"/>
        </w:rPr>
      </w:pPr>
      <w:r>
        <w:rPr>
          <w:rFonts w:eastAsia="Times New Roman" w:cs="Arial"/>
          <w:color w:val="222222"/>
        </w:rPr>
        <w:t xml:space="preserve">Next regularly scheduled meeting </w:t>
      </w:r>
      <w:r w:rsidR="00A67E86">
        <w:rPr>
          <w:rFonts w:eastAsia="Times New Roman" w:cs="Arial"/>
          <w:color w:val="222222"/>
        </w:rPr>
        <w:t>Monday, March</w:t>
      </w:r>
      <w:r>
        <w:rPr>
          <w:rFonts w:eastAsia="Times New Roman" w:cs="Arial"/>
          <w:color w:val="222222"/>
        </w:rPr>
        <w:t xml:space="preserve"> 1</w:t>
      </w:r>
      <w:r w:rsidR="00A67E86">
        <w:rPr>
          <w:rFonts w:eastAsia="Times New Roman" w:cs="Arial"/>
          <w:color w:val="222222"/>
        </w:rPr>
        <w:t>6</w:t>
      </w:r>
      <w:r>
        <w:rPr>
          <w:rFonts w:eastAsia="Times New Roman" w:cs="Arial"/>
          <w:color w:val="222222"/>
        </w:rPr>
        <w:t xml:space="preserve">, 2026 at 6:00 p.m. in the High School Library. </w:t>
      </w:r>
    </w:p>
    <w:p w:rsidR="00C51469" w:rsidRDefault="00C51469" w:rsidP="00C51469"/>
    <w:p w:rsidR="00C51469" w:rsidRDefault="00C51469" w:rsidP="00C51469">
      <w:r>
        <w:t>Angela Johnson, President _______________________________</w:t>
      </w:r>
    </w:p>
    <w:p w:rsidR="00C51469" w:rsidRDefault="00C51469" w:rsidP="00C51469">
      <w:r>
        <w:t>Michael Houseman, VP _________________________________</w:t>
      </w:r>
      <w:r>
        <w:softHyphen/>
        <w:t>_</w:t>
      </w:r>
    </w:p>
    <w:p w:rsidR="00C51469" w:rsidRDefault="00C51469" w:rsidP="00C51469">
      <w:r>
        <w:t>Stacey Plott, Secretary ___________________________________</w:t>
      </w:r>
    </w:p>
    <w:p w:rsidR="00AC7E28" w:rsidRDefault="00AC7E28"/>
    <w:sectPr w:rsidR="00AC7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69"/>
    <w:rsid w:val="003C1E47"/>
    <w:rsid w:val="00586C8C"/>
    <w:rsid w:val="00644D31"/>
    <w:rsid w:val="00765633"/>
    <w:rsid w:val="00927370"/>
    <w:rsid w:val="00A6113A"/>
    <w:rsid w:val="00A67E86"/>
    <w:rsid w:val="00AC7E28"/>
    <w:rsid w:val="00C5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E1BC"/>
  <w15:chartTrackingRefBased/>
  <w15:docId w15:val="{39835A7A-E83B-4FEA-8D73-4425F16A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4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1469"/>
    <w:rPr>
      <w:rFonts w:ascii="Times New Roman" w:hAnsi="Times New Roman" w:cs="Times New Roman"/>
      <w:sz w:val="24"/>
      <w:szCs w:val="24"/>
    </w:rPr>
  </w:style>
  <w:style w:type="paragraph" w:styleId="NoSpacing">
    <w:name w:val="No Spacing"/>
    <w:uiPriority w:val="1"/>
    <w:qFormat/>
    <w:rsid w:val="00C514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AJCHS</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DefaultProfile</dc:creator>
  <cp:keywords/>
  <dc:description/>
  <cp:lastModifiedBy>DefaultProfile</cp:lastModifiedBy>
  <cp:revision>3</cp:revision>
  <dcterms:created xsi:type="dcterms:W3CDTF">2026-02-20T14:36:00Z</dcterms:created>
  <dcterms:modified xsi:type="dcterms:W3CDTF">2026-02-20T15:41:00Z</dcterms:modified>
</cp:coreProperties>
</file>